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FBEE0" w14:textId="3E26A566" w:rsidR="002C7950" w:rsidRDefault="002C7950"/>
    <w:p w14:paraId="1C30B4EF" w14:textId="5B8E395D" w:rsidR="002C7950" w:rsidRDefault="002C7950"/>
    <w:p w14:paraId="5F052E51" w14:textId="6BA41072" w:rsidR="00244862" w:rsidRDefault="00244862" w:rsidP="002C7950">
      <w:pPr>
        <w:shd w:val="clear" w:color="auto" w:fill="FFFFFF"/>
        <w:rPr>
          <w:rFonts w:ascii="Times New Roman" w:hAnsi="Times New Roman" w:cs="Times New Roman"/>
          <w:noProof/>
          <w:color w:val="212121"/>
          <w:sz w:val="24"/>
          <w:szCs w:val="24"/>
        </w:rPr>
      </w:pPr>
      <w:r w:rsidRPr="00244862">
        <w:rPr>
          <w:rFonts w:ascii="Times New Roman" w:hAnsi="Times New Roman" w:cs="Times New Roman"/>
          <w:noProof/>
          <w:color w:val="21212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ABC1449" wp14:editId="2AE17D17">
            <wp:simplePos x="0" y="0"/>
            <wp:positionH relativeFrom="margin">
              <wp:posOffset>-19050</wp:posOffset>
            </wp:positionH>
            <wp:positionV relativeFrom="margin">
              <wp:posOffset>382270</wp:posOffset>
            </wp:positionV>
            <wp:extent cx="1885950" cy="7219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99D432" w14:textId="0422D58A" w:rsidR="00244862" w:rsidRPr="006D37C7" w:rsidRDefault="00244862" w:rsidP="00244862">
      <w:pPr>
        <w:shd w:val="clear" w:color="auto" w:fill="FFFFFF"/>
        <w:ind w:left="720"/>
        <w:rPr>
          <w:rFonts w:asciiTheme="majorHAnsi" w:hAnsiTheme="majorHAnsi" w:cstheme="majorHAnsi"/>
          <w:b/>
          <w:bCs/>
          <w:noProof/>
          <w:color w:val="1F3864" w:themeColor="accent1" w:themeShade="80"/>
          <w:sz w:val="40"/>
          <w:szCs w:val="40"/>
        </w:rPr>
      </w:pPr>
      <w:r w:rsidRPr="006D37C7">
        <w:rPr>
          <w:rFonts w:asciiTheme="majorHAnsi" w:hAnsiTheme="majorHAnsi" w:cstheme="majorHAnsi"/>
          <w:b/>
          <w:bCs/>
          <w:noProof/>
          <w:color w:val="1F3864" w:themeColor="accent1" w:themeShade="80"/>
          <w:sz w:val="40"/>
          <w:szCs w:val="40"/>
        </w:rPr>
        <w:t>Mental Health and Addiction Program New Video Series</w:t>
      </w:r>
    </w:p>
    <w:p w14:paraId="06346770" w14:textId="77777777" w:rsidR="00244862" w:rsidRDefault="00244862" w:rsidP="002C7950">
      <w:pPr>
        <w:shd w:val="clear" w:color="auto" w:fill="FFFFFF"/>
        <w:rPr>
          <w:rFonts w:ascii="Times New Roman" w:hAnsi="Times New Roman" w:cs="Times New Roman"/>
          <w:noProof/>
          <w:color w:val="212121"/>
          <w:sz w:val="24"/>
          <w:szCs w:val="24"/>
        </w:rPr>
      </w:pPr>
    </w:p>
    <w:p w14:paraId="6EC83F2C" w14:textId="4173A93B" w:rsidR="002C7950" w:rsidRDefault="002C7950" w:rsidP="002C7950">
      <w:p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</w:p>
    <w:p w14:paraId="0E539379" w14:textId="374D462D" w:rsidR="00244862" w:rsidRDefault="00244862" w:rsidP="002C7950">
      <w:p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</w:p>
    <w:p w14:paraId="2A89EF2F" w14:textId="77777777" w:rsidR="00244862" w:rsidRPr="00971DA2" w:rsidRDefault="00244862" w:rsidP="002C7950">
      <w:p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</w:p>
    <w:p w14:paraId="132C6C94" w14:textId="2431A866" w:rsidR="002C7950" w:rsidRPr="00971DA2" w:rsidRDefault="006D37C7" w:rsidP="002C7950">
      <w:pPr>
        <w:shd w:val="clear" w:color="auto" w:fill="FFFFFF"/>
        <w:rPr>
          <w:rFonts w:asciiTheme="majorHAnsi" w:hAnsiTheme="majorHAnsi" w:cstheme="majorHAnsi"/>
          <w:color w:val="212121"/>
          <w:sz w:val="28"/>
          <w:szCs w:val="28"/>
        </w:rPr>
      </w:pPr>
      <w:r w:rsidRPr="00971DA2">
        <w:rPr>
          <w:rFonts w:asciiTheme="majorHAnsi" w:hAnsiTheme="majorHAnsi" w:cstheme="majorHAnsi"/>
          <w:color w:val="212121"/>
          <w:sz w:val="28"/>
          <w:szCs w:val="28"/>
        </w:rPr>
        <w:t>The Mental Health and Addiction Program is pleased to offer a n</w:t>
      </w:r>
      <w:r w:rsidR="002C7950" w:rsidRPr="00971DA2">
        <w:rPr>
          <w:rFonts w:asciiTheme="majorHAnsi" w:hAnsiTheme="majorHAnsi" w:cstheme="majorHAnsi"/>
          <w:color w:val="212121"/>
          <w:sz w:val="28"/>
          <w:szCs w:val="28"/>
        </w:rPr>
        <w:t xml:space="preserve">ew series of videos, which cover a range of topics, including </w:t>
      </w:r>
      <w:proofErr w:type="spellStart"/>
      <w:r w:rsidR="002C7950" w:rsidRPr="00971DA2">
        <w:rPr>
          <w:rFonts w:asciiTheme="majorHAnsi" w:hAnsiTheme="majorHAnsi" w:cstheme="majorHAnsi"/>
          <w:color w:val="212121"/>
          <w:sz w:val="28"/>
          <w:szCs w:val="28"/>
        </w:rPr>
        <w:t>eMental</w:t>
      </w:r>
      <w:proofErr w:type="spellEnd"/>
      <w:r w:rsidR="002C7950" w:rsidRPr="00971DA2">
        <w:rPr>
          <w:rFonts w:asciiTheme="majorHAnsi" w:hAnsiTheme="majorHAnsi" w:cstheme="majorHAnsi"/>
          <w:color w:val="212121"/>
          <w:sz w:val="28"/>
          <w:szCs w:val="28"/>
        </w:rPr>
        <w:t xml:space="preserve"> Health, Preparing for your first appointment, and our Intake Services etc.</w:t>
      </w:r>
    </w:p>
    <w:p w14:paraId="7F8F1D45" w14:textId="3062E524" w:rsidR="00244862" w:rsidRPr="006D37C7" w:rsidRDefault="00244862" w:rsidP="002C7950">
      <w:pPr>
        <w:shd w:val="clear" w:color="auto" w:fill="FFFFFF"/>
        <w:rPr>
          <w:rFonts w:asciiTheme="majorHAnsi" w:hAnsiTheme="majorHAnsi" w:cstheme="majorHAnsi"/>
          <w:color w:val="212121"/>
          <w:sz w:val="36"/>
          <w:szCs w:val="36"/>
        </w:rPr>
      </w:pPr>
    </w:p>
    <w:p w14:paraId="5CFD6055" w14:textId="77777777" w:rsidR="00244862" w:rsidRDefault="00244862" w:rsidP="002C7950">
      <w:p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</w:p>
    <w:p w14:paraId="2A4E2B54" w14:textId="77777777" w:rsidR="002C7950" w:rsidRPr="006D37C7" w:rsidRDefault="002C7950" w:rsidP="002C7950">
      <w:pPr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theme="majorHAnsi"/>
          <w:color w:val="212121"/>
          <w:sz w:val="28"/>
          <w:szCs w:val="28"/>
        </w:rPr>
      </w:pPr>
      <w:hyperlink r:id="rId8" w:history="1">
        <w:r w:rsidRPr="006D37C7">
          <w:rPr>
            <w:rStyle w:val="Hyperlink"/>
            <w:rFonts w:asciiTheme="majorHAnsi" w:eastAsia="Times New Roman" w:hAnsiTheme="majorHAnsi" w:cstheme="majorHAnsi"/>
            <w:color w:val="0078D4"/>
            <w:sz w:val="28"/>
            <w:szCs w:val="28"/>
          </w:rPr>
          <w:t>https://vimeo.com/553001527</w:t>
        </w:r>
      </w:hyperlink>
      <w:r w:rsidRPr="006D37C7">
        <w:rPr>
          <w:rFonts w:asciiTheme="majorHAnsi" w:eastAsia="Times New Roman" w:hAnsiTheme="majorHAnsi" w:cstheme="majorHAnsi"/>
          <w:color w:val="212121"/>
          <w:sz w:val="28"/>
          <w:szCs w:val="28"/>
        </w:rPr>
        <w:t> - e-Mental Health Support</w:t>
      </w:r>
    </w:p>
    <w:p w14:paraId="13E10CE3" w14:textId="77777777" w:rsidR="002C7950" w:rsidRPr="006D37C7" w:rsidRDefault="002C7950" w:rsidP="002C7950">
      <w:pPr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theme="majorHAnsi"/>
          <w:color w:val="212121"/>
          <w:sz w:val="28"/>
          <w:szCs w:val="28"/>
        </w:rPr>
      </w:pPr>
      <w:hyperlink r:id="rId9" w:history="1">
        <w:r w:rsidRPr="006D37C7">
          <w:rPr>
            <w:rStyle w:val="Hyperlink"/>
            <w:rFonts w:asciiTheme="majorHAnsi" w:eastAsia="Times New Roman" w:hAnsiTheme="majorHAnsi" w:cstheme="majorHAnsi"/>
            <w:color w:val="0078D4"/>
            <w:sz w:val="28"/>
            <w:szCs w:val="28"/>
          </w:rPr>
          <w:t>https://vimeo.com/553001502</w:t>
        </w:r>
      </w:hyperlink>
      <w:r w:rsidRPr="006D37C7">
        <w:rPr>
          <w:rFonts w:asciiTheme="majorHAnsi" w:eastAsia="Times New Roman" w:hAnsiTheme="majorHAnsi" w:cstheme="majorHAnsi"/>
          <w:color w:val="212121"/>
          <w:sz w:val="28"/>
          <w:szCs w:val="28"/>
        </w:rPr>
        <w:t> - Addictions Support</w:t>
      </w:r>
    </w:p>
    <w:p w14:paraId="3BB80C00" w14:textId="77777777" w:rsidR="002C7950" w:rsidRPr="006D37C7" w:rsidRDefault="002C7950" w:rsidP="002C7950">
      <w:pPr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theme="majorHAnsi"/>
          <w:color w:val="212121"/>
          <w:sz w:val="28"/>
          <w:szCs w:val="28"/>
        </w:rPr>
      </w:pPr>
      <w:hyperlink r:id="rId10" w:history="1">
        <w:r w:rsidRPr="006D37C7">
          <w:rPr>
            <w:rStyle w:val="Hyperlink"/>
            <w:rFonts w:asciiTheme="majorHAnsi" w:eastAsia="Times New Roman" w:hAnsiTheme="majorHAnsi" w:cstheme="majorHAnsi"/>
            <w:color w:val="0078D4"/>
            <w:sz w:val="28"/>
            <w:szCs w:val="28"/>
          </w:rPr>
          <w:t>https://vimeo.com/553001567</w:t>
        </w:r>
      </w:hyperlink>
      <w:r w:rsidRPr="006D37C7">
        <w:rPr>
          <w:rFonts w:asciiTheme="majorHAnsi" w:eastAsia="Times New Roman" w:hAnsiTheme="majorHAnsi" w:cstheme="majorHAnsi"/>
          <w:color w:val="212121"/>
          <w:sz w:val="28"/>
          <w:szCs w:val="28"/>
        </w:rPr>
        <w:t> - Your First Appointment with Mental Health and Addictions</w:t>
      </w:r>
    </w:p>
    <w:p w14:paraId="1EB123EF" w14:textId="77777777" w:rsidR="002C7950" w:rsidRPr="006D37C7" w:rsidRDefault="002C7950" w:rsidP="002C7950">
      <w:pPr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theme="majorHAnsi"/>
          <w:color w:val="212121"/>
          <w:sz w:val="28"/>
          <w:szCs w:val="28"/>
        </w:rPr>
      </w:pPr>
      <w:hyperlink r:id="rId11" w:history="1">
        <w:r w:rsidRPr="006D37C7">
          <w:rPr>
            <w:rStyle w:val="Hyperlink"/>
            <w:rFonts w:asciiTheme="majorHAnsi" w:eastAsia="Times New Roman" w:hAnsiTheme="majorHAnsi" w:cstheme="majorHAnsi"/>
            <w:color w:val="0078D4"/>
            <w:sz w:val="28"/>
            <w:szCs w:val="28"/>
          </w:rPr>
          <w:t>https://vimeo.com/553001580</w:t>
        </w:r>
      </w:hyperlink>
      <w:r w:rsidRPr="006D37C7">
        <w:rPr>
          <w:rFonts w:asciiTheme="majorHAnsi" w:eastAsia="Times New Roman" w:hAnsiTheme="majorHAnsi" w:cstheme="majorHAnsi"/>
          <w:color w:val="212121"/>
          <w:sz w:val="28"/>
          <w:szCs w:val="28"/>
        </w:rPr>
        <w:t> - Mental Health and Addictions Intake Service</w:t>
      </w:r>
    </w:p>
    <w:p w14:paraId="0CBC49B1" w14:textId="77777777" w:rsidR="002C7950" w:rsidRPr="006D37C7" w:rsidRDefault="002C7950" w:rsidP="002C7950">
      <w:pPr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theme="majorHAnsi"/>
          <w:color w:val="212121"/>
          <w:sz w:val="28"/>
          <w:szCs w:val="28"/>
        </w:rPr>
      </w:pPr>
      <w:hyperlink r:id="rId12" w:history="1">
        <w:r w:rsidRPr="006D37C7">
          <w:rPr>
            <w:rStyle w:val="Hyperlink"/>
            <w:rFonts w:asciiTheme="majorHAnsi" w:eastAsia="Times New Roman" w:hAnsiTheme="majorHAnsi" w:cstheme="majorHAnsi"/>
            <w:color w:val="0078D4"/>
            <w:sz w:val="28"/>
            <w:szCs w:val="28"/>
          </w:rPr>
          <w:t>https://vimeo.com/553001589</w:t>
        </w:r>
      </w:hyperlink>
      <w:r w:rsidRPr="006D37C7">
        <w:rPr>
          <w:rFonts w:asciiTheme="majorHAnsi" w:eastAsia="Times New Roman" w:hAnsiTheme="majorHAnsi" w:cstheme="majorHAnsi"/>
          <w:color w:val="212121"/>
          <w:sz w:val="28"/>
          <w:szCs w:val="28"/>
        </w:rPr>
        <w:t> - Mental Health and Addictions Stepped Care Approach</w:t>
      </w:r>
    </w:p>
    <w:p w14:paraId="14770C5E" w14:textId="77777777" w:rsidR="002C7950" w:rsidRDefault="002C7950"/>
    <w:sectPr w:rsidR="002C7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864C4" w14:textId="77777777" w:rsidR="002C7950" w:rsidRDefault="002C7950" w:rsidP="002C7950">
      <w:r>
        <w:separator/>
      </w:r>
    </w:p>
  </w:endnote>
  <w:endnote w:type="continuationSeparator" w:id="0">
    <w:p w14:paraId="62144245" w14:textId="77777777" w:rsidR="002C7950" w:rsidRDefault="002C7950" w:rsidP="002C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54443" w14:textId="77777777" w:rsidR="002C7950" w:rsidRDefault="002C7950" w:rsidP="002C7950">
      <w:r>
        <w:separator/>
      </w:r>
    </w:p>
  </w:footnote>
  <w:footnote w:type="continuationSeparator" w:id="0">
    <w:p w14:paraId="218E9FA2" w14:textId="77777777" w:rsidR="002C7950" w:rsidRDefault="002C7950" w:rsidP="002C7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C79E6"/>
    <w:multiLevelType w:val="multilevel"/>
    <w:tmpl w:val="A0DC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50"/>
    <w:rsid w:val="00244862"/>
    <w:rsid w:val="002C7950"/>
    <w:rsid w:val="006D37C7"/>
    <w:rsid w:val="00971DA2"/>
    <w:rsid w:val="00E9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9FB70"/>
  <w15:chartTrackingRefBased/>
  <w15:docId w15:val="{095545A0-6B8A-4ACD-8694-E69F4512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95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795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95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C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95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55300152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imeo.com/5530015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55300158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imeo.com/5530015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5530015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LeDrew, Shelley</dc:creator>
  <cp:keywords/>
  <dc:description/>
  <cp:lastModifiedBy>LeDrew, Shelley</cp:lastModifiedBy>
  <cp:revision>1</cp:revision>
  <dcterms:created xsi:type="dcterms:W3CDTF">2021-12-13T23:46:00Z</dcterms:created>
  <dcterms:modified xsi:type="dcterms:W3CDTF">2021-12-13T23:57:00Z</dcterms:modified>
</cp:coreProperties>
</file>